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Lunety termowizyjne - która sprawdzi się najlepiej?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Sprzęty bazujące na termowizji od dłuższego czasu wchodzą w skład podstawowego wyposażenia policyjnego i wywiadowczego. Na tego typu produkty coraz częściej decydują się także osoby prywatne. Czym wyróżniają się &lt;strong&gt;lunety termowizyjne&lt;/strong&gt; oraz jak wybrać najlepszą z nich? O tym przeczytacie w dzisiejszym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Lunety termowizyjne czy z noktowizorem?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na etapie zakupu lunety to zapewne zastanawiasz się, która sprawdzi się lepiej - termowizyjna czy `wyposażona w noktowizor. Warto już na wstępie wspomnieć o tym, że sprzęt termowizyjny jest zdecydowanie droższy od noktowizyjnego. Sprzęt termowizyjny najczęściej potrzebuje dodatkowych akumulatorów, lecz i tak pracuje krócej niż noktowizor. Jeśli więc planujesz długą obserwację - koniecznie zabierz ze sobą powerbank i odpowiedni kabel do ładowania sprzetu. Pamiętaj też o tym, że termowizja nie sprawdzi się dobrze w przypadku, kiedy będziesz obserwował otoczenie przez szybę. Tego typu produkt zapewnia lepszą jakość obrazu oraz kontrastu, niż ma to miejsce w przypadku noktowizji. Dodatkowe światło nie zaburza także pracy tego urządzenia.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przeglądając lunety termowizyjne?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Przeglądając różne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lunety termowizyjne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zwróć uwagę na aspekty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 pracy baterii,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 obrazu,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sensor termiczny,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pole widzenia,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średnica obiektywu,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wbudowana pamięć,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szybkość odświeżania obrazu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jest sprawdzić też, jakie złącza posiada dany model. Wiele produktów tego typu posiada także dodatkowe rozwiązania, które wartto sprawdzić - np. żyroskop 3d, kompas elektroniczny czy akcelerometr 3d. Przeglądając różne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lunety termowizyjne</w:t>
      </w:r>
      <w:r>
        <w:rPr>
          <w:rFonts w:ascii="calibri" w:hAnsi="calibri" w:eastAsia="calibri" w:cs="calibri"/>
          <w:sz w:val="24"/>
          <w:szCs w:val="24"/>
        </w:rPr>
        <w:t xml:space="preserve">, ważnym aspektem na który także należy zwrócić uwagę jest oczywiście cena.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produkty/termowizja/lunety-termowizyjne,2,13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2026-08-24T04:06:03+02:00</dcterms:created>
  <dcterms:modified xsi:type="dcterms:W3CDTF">2026-08-24T04:06:03+02:00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