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Polowanie na jelenie - jak się do niego przygotować?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częściej uprawianych polowań jest polowanie na jelenie. Co warto o nim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Polowanie na jelenie — istotne informacje i wskazówki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Polowanie to czynność, którą ludzkość wykonywała od początku swojego istnienia. Pozwalało to im na przetrwanie, gdyż to w ten sposób zdobywali oni pożywienie. Obecnie myślistwo to mniej popularna czynność, natomiast w dalszym ciągu cieszy się gronem osób zainteresowanych tych tematem. Jednym z bardziej słynnych polowań jest </w:t>
      </w:r>
      <w:r>
        <w:rPr>
          <w:rFonts w:ascii="calibri" w:hAnsi="calibri" w:eastAsia="calibri" w:cs="calibri"/>
          <w:sz w:val="24"/>
          <w:szCs w:val="24"/>
          <w:b/>
        </w:rPr>
        <w:t xml:space="preserve">polowanie na jelenie</w:t>
      </w:r>
      <w:r>
        <w:rPr>
          <w:rFonts w:ascii="calibri" w:hAnsi="calibri" w:eastAsia="calibri" w:cs="calibri"/>
          <w:sz w:val="24"/>
          <w:szCs w:val="24"/>
        </w:rPr>
        <w:t xml:space="preserve">, gdyż są to duże zwierzęta, których poroże, czy też skóry są bardzo pokaźne. Mało osób jednak wie, iż takie polowania są odpowiednio regulowane. Jak zatem powinno ono wyglądać i jak się do niego przygotować?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jeleniach?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udać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polowanie na jelenie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dowiedzieć się więcej na temat zarówno samego gatunku, jak i obowiązujących przepisów. Jelenie to ssaki, które żyją w stadach, które składają się z byków, łań i cielaków, gdzie to łania jest przewodnikiem chmary. Są to zwierzęta, które można spotkać w wielu miejscach Polski, zwłaszcza w terenach leśnych z dostępem do rzek czy też mokradeł.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Polowanie na jelenie — jak się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uczestniczyć w polowaniu, należy się do niego odpowiednio przygotować.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Polowanie na jelenie</w:t>
      </w:r>
      <w:r>
        <w:rPr>
          <w:rFonts w:ascii="calibri" w:hAnsi="calibri" w:eastAsia="calibri" w:cs="calibri"/>
          <w:sz w:val="24"/>
          <w:szCs w:val="24"/>
        </w:rPr>
        <w:t xml:space="preserve"> jest regulowane pod względem okresów, w których można je wykonywać. Dodatkowo wymagane jest do tego odpowiednie uprawnienie, które nazywane jest uprawnieniem selekcjonerskim. Jeśli chcesz dowiedzieć się więcej na ten temat, wejdź na stronę Knieja.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blog/39_polowanie-na-jelenie-co-warto-wiedzie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2026-01-29T01:27:36+01:00</dcterms:created>
  <dcterms:modified xsi:type="dcterms:W3CDTF">2026-01-29T01:27:36+01:00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