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produkt przeznaczony do domów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Obcowanie z bronią z pewnością nie należy do zabaw. Dlatego też każdy, kto wyraża chęć obcowania z tym niebezpiecznym narzędziem musi ubiegać się o niezbędne zezwolenia. W przypadku otrzymania ich i wejścia w posiadanie jakiejkolwiek broni należy zadbać o odpowiednie jej zabezpieczenie.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stalowe konstrukcje nie do sforsowania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Sejfy na broń </w:t>
      </w:r>
      <w:r>
        <w:rPr>
          <w:rFonts w:ascii="calibri" w:hAnsi="calibri" w:eastAsia="calibri" w:cs="calibri"/>
          <w:sz w:val="24"/>
          <w:szCs w:val="24"/>
        </w:rPr>
        <w:t xml:space="preserve">to specjalne wyposażenie domowe, służące do bezpiecznego przechowywania wszelkiego rodzaju broni. Niezależnie, czy świadczymy profesję policjanta, czy może myśliwego. Każda osoba posiadająca broń musi zadbać o schowek, który będzie przechowywać pistolet bądź strzelbę. Z tego powodu klienci najczęściej poszukują trwałych przechowalni, do których tylko oni mogą mieć wgląd. Wspomniane sejfy spełniają wszelkie niezbędne założenia.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wyróżniają się także pod względem estetycznym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na broń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jedynie brzydkim schowkiem. Spora część nowoczesnych produktów posiada także elegancki design, który doskonale współgra z wnętrzem pomieszczenia, w którym się znajdują. Część z nich jest także bardzo pojemna, dzięki czemu więcej są w stanie pomieścić niż tylko jedną sztukę.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 na broń</w:t>
      </w:r>
      <w:r>
        <w:rPr>
          <w:rFonts w:ascii="calibri" w:hAnsi="calibri" w:eastAsia="calibri" w:cs="calibri"/>
          <w:sz w:val="24"/>
          <w:szCs w:val="24"/>
        </w:rPr>
        <w:t xml:space="preserve"> warto kupować od renomowanych producentów. To sprawdzone konstrukcje, które sprawdzą się przez lata użytkowania. Warto również zwrócić uwagę na certyfikaty ognioodporności, które stanowią zabezpieczenie dla gospodarstw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sejfy,2,1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2026-07-03T03:39:51+02:00</dcterms:created>
  <dcterms:modified xsi:type="dcterms:W3CDTF">2026-07-03T03:39:51+02:00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