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na polowanie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myśliwi wybierający się na polowania wiedzą, jak ważny jest odpowiednio dobrany sprzęt. Część z nich w trosce o bezpieczeństwo, a także skuteczność łowów, zabiera ze sobą psa. Nie tylko bezpieczeństwo człowieka podczas takich wypadów jest ważne, ale i i jego przyjaciela. Dlatego warto zainwestować w akcesoria na polowanie.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bezpieczeństwo i Twojego pupila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polowanie</w:t>
      </w:r>
      <w:r>
        <w:rPr>
          <w:rFonts w:ascii="calibri" w:hAnsi="calibri" w:eastAsia="calibri" w:cs="calibri"/>
          <w:sz w:val="24"/>
          <w:szCs w:val="24"/>
        </w:rPr>
        <w:t xml:space="preserve"> dla naszych czworonożnych przyjaciół, to w głównej mierze elementy ich ubioru. Produkty te zapewniają im odpowiednią widoczność podczas wypraw, niezależnie od panującej pogody. Najczęściej można spotkać produkty firmy Browning, która od wielu lat specjalizuje się w tworzeniu artykułów dla pupili. Wśród nich znajdują się przede wszystkim kamizelki oraz uprzęże dostosowane do rozmiaru zwierzęcia.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na polowanie to także produkty dla czworonoga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psów zostały zaprojektowane tak, aby zapewniać wygodę podczas przemieszczania się. Dzięki wyrazistym kolorom oraz elementom odblaskowym, pies ubrany w kamizelkę jest widoczny nawet z dalekiej odległości. W ten sposób możemy być spokojni o jego bezpieczeństwo.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na polowanie </w:t>
      </w:r>
      <w:r>
        <w:rPr>
          <w:rFonts w:ascii="calibri" w:hAnsi="calibri" w:eastAsia="calibri" w:cs="calibri"/>
          <w:sz w:val="24"/>
          <w:szCs w:val="24"/>
        </w:rPr>
        <w:t xml:space="preserve">dostosowane są właściwie do zmiennych warunków pogodowych, które możemy spotkać w lesie. Od tej pory nie straszne będą wszelkie opady, mgła, czy zbliżający się wieczór. Opisywane produkty można nabyć w dobrze wyposażonych sklepach myśliwskich, jak np.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akcesoria-dla-psow,2,1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2025-11-03T06:00:09+01:00</dcterms:created>
  <dcterms:modified xsi:type="dcterms:W3CDTF">2025-11-03T06:00:09+01:00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