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pastorał myśliwski wybrać?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pastorału myśliwskiego jest niezbędny dla zapewnienia stabilności i celności podczas polowania. Pastorał to akcesorium przypominające statyw fotograficzny, które służy do podparcia broni, zwiększając komfort i precyzję strzału. Istnieje wiele rodzajów pastorałów, a ich wybór zależy od indywidualnych preferencji i stylu polowania.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jednopodstawowe (monopody)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Jednopodstawowe pastorały, zwane monopodami, to najprostsza i najbardziej kompaktowa opcja. Składają się z pojedynczej, regulowanej nogi zakończonej widełkami, na których opiera się broń. </w:t>
      </w:r>
      <w:r>
        <w:rPr>
          <w:rFonts w:ascii="calibri" w:hAnsi="calibri" w:eastAsia="calibri" w:cs="calibri"/>
          <w:sz w:val="24"/>
          <w:szCs w:val="24"/>
          <w:b/>
        </w:rPr>
        <w:t xml:space="preserve">Monopody są lekkie, łatwe w transporcie i szybkie w rozłożeniu, co czyni je idealnymi dla myśliwych preferujących dynamiczne polowania.</w:t>
      </w:r>
      <w:r>
        <w:rPr>
          <w:rFonts w:ascii="calibri" w:hAnsi="calibri" w:eastAsia="calibri" w:cs="calibri"/>
          <w:sz w:val="24"/>
          <w:szCs w:val="24"/>
        </w:rPr>
        <w:t xml:space="preserve"> Przykładem dobrego monopodu jest Vanguard Quest, wyposażony w płynną regulację wysokości i klasyczną widełkową końcówkę.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trójnożne (tripody)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Tripody, jak sama nazwa wskazuje, posiadają trzy nogi, co zapewnia im niezrównaną stabilność.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doskonałym wyborem dla myśliwych polujących z ambony lub czatowni, gdzie stabilizacja broni jest kluczowa.</w:t>
      </w:r>
      <w:r>
        <w:rPr>
          <w:rFonts w:ascii="calibri" w:hAnsi="calibri" w:eastAsia="calibri" w:cs="calibri"/>
          <w:sz w:val="24"/>
          <w:szCs w:val="24"/>
        </w:rPr>
        <w:t xml:space="preserve"> Popularne modele, takie jak Primos Tripod, oferują regulowane nogi, które można dostosować do nierównego terenu, a niektóre wersje mają dodatkowy wspornik dla jeszcze lepszej stabilizacji. Tripody są nieco cięższe i mniej poręczne niż monopody, ale ich stabilność jest nie do pobicia.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typu pastorału, ważne jest zwrócenie uwagi na materiały i konstrukcję. Aluminium jest lekkie i wytrzymałe, ale droższe modele często wykorzystują włókno węglowe dla maksymalnej lekkości i wytrzymałości. </w:t>
      </w:r>
      <w:r>
        <w:rPr>
          <w:rFonts w:ascii="calibri" w:hAnsi="calibri" w:eastAsia="calibri" w:cs="calibri"/>
          <w:sz w:val="24"/>
          <w:szCs w:val="24"/>
          <w:b/>
        </w:rPr>
        <w:t xml:space="preserve">Antypoślizgowe zakończenia nóg zapewniają stabilność na różnych nawierzchniach. Warto również zwrócić uwagę na ergonomiczne uchwyty i łatwość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pastorał myśliwski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nie, zapoznaj się z głosem ekspertów ze sklepu Knieja. Przeczytaj artykuł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log/145_jaki-pastoral-mysliwski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2026-01-29T01:22:55+01:00</dcterms:created>
  <dcterms:modified xsi:type="dcterms:W3CDTF">2026-01-29T01:22:55+01:00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