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Zastanawiasz się jaki zestaw do czyszczenia broni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podpowiemy Ci jaki zestaw do czyszczenia broni kupić oraz damy kilka wskazówek co do samej czynności czyszczenia broni. Zapraszamy do przeczytania naszego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Zestaw do czyszczenia broni - Czy proces czyszczenia jest ważny?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Czyszczenie broni to bardzo ważna czynność o której nie powinniśmy zapominać. Bardzo ważne, aby regularnie czyścić i konserwować broń. Bardzo ważnym aspektem jest, również odpowiednie przechowywanie broni. Warto na bieżąco usuwać wszystkie niesprawności oraz uszkodzenia. Przyda się do tego niezwłocznie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zestaw do czyszczenia broni</w:t>
        </w:r>
      </w:hyperlink>
      <w:r>
        <w:rPr>
          <w:rFonts w:ascii="calibri" w:hAnsi="calibri" w:eastAsia="calibri" w:cs="calibri"/>
          <w:sz w:val="24"/>
          <w:szCs w:val="24"/>
        </w:rPr>
        <w:t xml:space="preserve">. Rekomendujemy wybór zestawu od producenta Browning, który znajdziecie w ofercie sklepu internetowego Knieja.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1px; height:5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powinien zawierać kompletny zestaw do czyszczenia broni?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co powinno znajdować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zestawie do czyszczenia broni</w:t>
      </w:r>
      <w:r>
        <w:rPr>
          <w:rFonts w:ascii="calibri" w:hAnsi="calibri" w:eastAsia="calibri" w:cs="calibri"/>
          <w:sz w:val="24"/>
          <w:szCs w:val="24"/>
        </w:rPr>
        <w:t xml:space="preserve">? Do czyszczenia broni krótkiej powinniśmy się zaopatrzyć w takie akcesoria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lufy,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wycior,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pianka lub inny środek przeznaczony do czyszczenia broni,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szmatka z tkaniny,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końcówka na wycior do walców filcowych,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walce filcowe odpowiadające kalibrowi lufy.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należy pamiętać?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konserwację i czyszczenie broni powinniśmy dbać zawsze gdy wybieramy się na strzelnicę czy polowanie. Dzięki temu, że będziemy dbać o nasza broń, będzie ona nam służyła przez długie lata. Unikniemy zbędnych awarii.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nieja.com.pl/konserwacja-broni/969-zestaw-do-czyszczenia-broni-universal-deluxe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2024-05-18T13:40:13+02:00</dcterms:created>
  <dcterms:modified xsi:type="dcterms:W3CDTF">2024-05-18T13:40:13+02:00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