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wyróżnia się monokular termowizyjny Guide Track IR 25mm?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nad zakupem monokulara termowizyjnego Guide Track IR 25mm? Przeczytaj nasz artykuł i dowiedz się więcej o funkcjonalnościach i specyfikacji tego niezwykłego urządzenia.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Monokular termowizyjny Guide Track IR 25mm - Sprzęt dla myśliwych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początku warto zaznaczyć, 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monokular termowizyjny Guide Track IR 25mm</w:t>
        </w:r>
      </w:hyperlink>
      <w:r>
        <w:rPr>
          <w:rFonts w:ascii="calibri" w:hAnsi="calibri" w:eastAsia="calibri" w:cs="calibri"/>
          <w:sz w:val="24"/>
          <w:szCs w:val="24"/>
        </w:rPr>
        <w:t xml:space="preserve"> został zaprojektowany dla wymagających myśliwych. W serii znajdziecie Państwo 3 różne soczewki o różnych wielkościach m. in. 25mm, 35mm oraz 50 mm. Monokular sprawdzi się w każdych warunkach za sprawą sensora 400x300 IR oraz wyświetlacza HD w rozdzielczości 1280x960.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22px; height:27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Specyfikacja monokulara termowizyjnego Guide Track IR 25mm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posiada wbudowany dalmierz stadiametryczny oraz tryb "obrazu w obrazie". Możemy bez trudu przeprowadzać płynną obserwację za sprawą wysokiego poziomu odświeżania częstotliwości 50Hz. Dodatkową korzyścią jest moduł Wi-Fi, który umożliwia obserwację i wyświetlanie obrazu na ekranie smartfona.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Jaka jest wytrzymałość urządzenia?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Monokular termowizyjny Guide Track IR 25mm</w:t>
      </w:r>
      <w:r>
        <w:rPr>
          <w:rFonts w:ascii="calibri" w:hAnsi="calibri" w:eastAsia="calibri" w:cs="calibri"/>
          <w:sz w:val="24"/>
          <w:szCs w:val="24"/>
        </w:rPr>
        <w:t xml:space="preserve"> może pracować w temperaturze od -10 stopni do 50 stopni Celsjusza. Wodoszczelność jest również na poziomie standardu IP66. Jeśli chodzi o wytrzymałość upadkową to wynosi 1 metr. Certyfikaty jakie posiada urządzenie to m. in. EAC, UN38.3, RoHS, CE, FCC.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nieja.com.pl/monokulary-termowizyjne/928-monokular-guide-track-ir-25mm.htm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2024-05-18T15:11:04+02:00</dcterms:created>
  <dcterms:modified xsi:type="dcterms:W3CDTF">2024-05-18T15:11:04+02:00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